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AE" w:rsidRDefault="001C78D0" w:rsidP="00757339">
      <w:pPr>
        <w:jc w:val="center"/>
        <w:rPr>
          <w:rFonts w:cs="B Nazanin"/>
          <w:b/>
          <w:bCs/>
          <w:sz w:val="24"/>
          <w:szCs w:val="24"/>
          <w:rtl/>
        </w:rPr>
      </w:pPr>
      <w:r w:rsidRPr="00EE3FCE">
        <w:rPr>
          <w:rFonts w:cs="B Nazanin" w:hint="cs"/>
          <w:b/>
          <w:bCs/>
          <w:sz w:val="24"/>
          <w:szCs w:val="24"/>
          <w:rtl/>
        </w:rPr>
        <w:t xml:space="preserve">برنامه درسي فارماسيوتيكس 1 </w:t>
      </w:r>
      <w:r w:rsidR="00526AD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526ADD">
        <w:rPr>
          <w:rFonts w:cs="B Nazanin" w:hint="cs"/>
          <w:b/>
          <w:bCs/>
          <w:sz w:val="24"/>
          <w:szCs w:val="24"/>
          <w:rtl/>
        </w:rPr>
        <w:t xml:space="preserve"> ورودی 1402</w:t>
      </w:r>
    </w:p>
    <w:p w:rsidR="0010228D" w:rsidRDefault="00145CF5" w:rsidP="00757339">
      <w:pPr>
        <w:jc w:val="center"/>
        <w:rPr>
          <w:rFonts w:cs="B Nazanin"/>
          <w:b/>
          <w:bCs/>
          <w:sz w:val="24"/>
          <w:szCs w:val="24"/>
          <w:rtl/>
        </w:rPr>
      </w:pPr>
      <w:r w:rsidRPr="00EE3FCE">
        <w:rPr>
          <w:rFonts w:cs="B Nazanin" w:hint="cs"/>
          <w:b/>
          <w:bCs/>
          <w:sz w:val="24"/>
          <w:szCs w:val="24"/>
          <w:rtl/>
        </w:rPr>
        <w:t xml:space="preserve"> مسئول درس </w:t>
      </w:r>
      <w:r w:rsidR="00757339">
        <w:rPr>
          <w:rFonts w:cs="B Nazanin" w:hint="cs"/>
          <w:b/>
          <w:bCs/>
          <w:sz w:val="24"/>
          <w:szCs w:val="24"/>
          <w:rtl/>
        </w:rPr>
        <w:t xml:space="preserve">:دکتر محجوب </w:t>
      </w:r>
    </w:p>
    <w:p w:rsidR="00DC2775" w:rsidRDefault="00DC2775" w:rsidP="009D61D9">
      <w:pPr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93"/>
        <w:gridCol w:w="1478"/>
        <w:gridCol w:w="1235"/>
        <w:gridCol w:w="1508"/>
        <w:gridCol w:w="2553"/>
        <w:gridCol w:w="1449"/>
      </w:tblGrid>
      <w:tr w:rsidR="00EE3FCE" w:rsidRPr="00EE3FCE" w:rsidTr="000F2845">
        <w:trPr>
          <w:trHeight w:val="790"/>
        </w:trPr>
        <w:tc>
          <w:tcPr>
            <w:tcW w:w="793" w:type="dxa"/>
            <w:vAlign w:val="center"/>
          </w:tcPr>
          <w:p w:rsidR="00EE3FCE" w:rsidRPr="006D5FD7" w:rsidRDefault="00EE3FCE" w:rsidP="001C78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رديف </w:t>
            </w:r>
          </w:p>
        </w:tc>
        <w:tc>
          <w:tcPr>
            <w:tcW w:w="1478" w:type="dxa"/>
            <w:vAlign w:val="center"/>
          </w:tcPr>
          <w:p w:rsidR="00EE3FCE" w:rsidRPr="006D5FD7" w:rsidRDefault="00EE3FCE" w:rsidP="001C78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</w:t>
            </w:r>
          </w:p>
        </w:tc>
        <w:tc>
          <w:tcPr>
            <w:tcW w:w="1235" w:type="dxa"/>
            <w:vAlign w:val="center"/>
          </w:tcPr>
          <w:p w:rsidR="00EE3FCE" w:rsidRPr="006D5FD7" w:rsidRDefault="00EE3FCE" w:rsidP="00EE3F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روز </w:t>
            </w:r>
          </w:p>
        </w:tc>
        <w:tc>
          <w:tcPr>
            <w:tcW w:w="1508" w:type="dxa"/>
          </w:tcPr>
          <w:p w:rsidR="00EE3FCE" w:rsidRPr="006D5FD7" w:rsidRDefault="00EE3FCE" w:rsidP="001C78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553" w:type="dxa"/>
            <w:vAlign w:val="center"/>
          </w:tcPr>
          <w:p w:rsidR="00EE3FCE" w:rsidRPr="006D5FD7" w:rsidRDefault="00EE3FCE" w:rsidP="001C78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1449" w:type="dxa"/>
            <w:vAlign w:val="center"/>
          </w:tcPr>
          <w:p w:rsidR="00EE3FCE" w:rsidRPr="006D5FD7" w:rsidRDefault="00EE3FCE" w:rsidP="001C78D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مدرس </w:t>
            </w:r>
          </w:p>
        </w:tc>
      </w:tr>
      <w:tr w:rsidR="00DC6D8B" w:rsidRPr="00EE3FCE" w:rsidTr="00DC6D8B">
        <w:trPr>
          <w:trHeight w:val="1635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21/11/1403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فرصت های شغلی داروسازی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دکتر وفایی</w:t>
            </w:r>
          </w:p>
        </w:tc>
      </w:tr>
      <w:tr w:rsidR="00DC6D8B" w:rsidRPr="00EE3FCE" w:rsidTr="00DC6D8B">
        <w:trPr>
          <w:trHeight w:val="515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28/11/1403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راه های تجویز دارو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دكتر وفایی</w:t>
            </w:r>
          </w:p>
        </w:tc>
      </w:tr>
      <w:tr w:rsidR="00DC6D8B" w:rsidRPr="00EE3FCE" w:rsidTr="00DC6D8B">
        <w:trPr>
          <w:trHeight w:val="510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5/12/1403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مقدماتی با اشکال دارویی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دكتر وفایی</w:t>
            </w:r>
          </w:p>
        </w:tc>
      </w:tr>
      <w:tr w:rsidR="00DC6D8B" w:rsidRPr="00EE3FCE" w:rsidTr="00DC6D8B">
        <w:trPr>
          <w:trHeight w:val="540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12/12/1403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مقدماتی با اشکال دارویی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دكتر وفایی</w:t>
            </w:r>
          </w:p>
        </w:tc>
      </w:tr>
      <w:tr w:rsidR="00DC6D8B" w:rsidRPr="00EE3FCE" w:rsidTr="00DC6D8B">
        <w:trPr>
          <w:trHeight w:val="555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19/12/1403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نظام دارویی کشور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دكتر وفایی</w:t>
            </w:r>
          </w:p>
        </w:tc>
      </w:tr>
      <w:tr w:rsidR="00DC6D8B" w:rsidRPr="00EE3FCE" w:rsidTr="005A62AD">
        <w:trPr>
          <w:trHeight w:val="345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17/1/1404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محاسبات دارویی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دوستی </w:t>
            </w:r>
          </w:p>
        </w:tc>
      </w:tr>
      <w:tr w:rsidR="00DC6D8B" w:rsidRPr="00EE3FCE" w:rsidTr="005A62AD">
        <w:trPr>
          <w:trHeight w:val="590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24/1/1404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محاسبات دارویی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دوستی </w:t>
            </w:r>
          </w:p>
        </w:tc>
      </w:tr>
      <w:tr w:rsidR="00DC6D8B" w:rsidRPr="00EE3FCE" w:rsidTr="00DC6D8B">
        <w:trPr>
          <w:trHeight w:val="660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31/1/1404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محاسبات دارویی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دوستی </w:t>
            </w:r>
          </w:p>
        </w:tc>
      </w:tr>
      <w:tr w:rsidR="00DC6D8B" w:rsidRPr="00EE3FCE" w:rsidTr="00DC6D8B">
        <w:trPr>
          <w:trHeight w:val="885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7/2/1404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اقتصاد داروسازی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رنچگیان </w:t>
            </w:r>
          </w:p>
        </w:tc>
      </w:tr>
      <w:tr w:rsidR="00DC6D8B" w:rsidRPr="00EE3FCE" w:rsidTr="00DC6D8B">
        <w:trPr>
          <w:trHeight w:val="482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14/2/1404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گردش کار در داروخانه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شفیعی </w:t>
            </w:r>
          </w:p>
        </w:tc>
      </w:tr>
      <w:tr w:rsidR="00DC6D8B" w:rsidRPr="00EE3FCE" w:rsidTr="00D306F4">
        <w:trPr>
          <w:trHeight w:val="780"/>
        </w:trPr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21/2/1404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تعریف نسخه، مشخصات و اختصارات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DC6D8B" w:rsidRPr="006D5FD7" w:rsidRDefault="00DC6D8B" w:rsidP="008437C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شفیعی </w:t>
            </w:r>
          </w:p>
        </w:tc>
      </w:tr>
      <w:tr w:rsidR="00DC6D8B" w:rsidRPr="00EE3FCE" w:rsidTr="00DC6D8B">
        <w:trPr>
          <w:trHeight w:val="630"/>
        </w:trPr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28/2/1404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یکشنبه 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آشنایی با منابع و ماخذ داروسازی ( نابع چاپی)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محجوب </w:t>
            </w:r>
          </w:p>
        </w:tc>
      </w:tr>
      <w:tr w:rsidR="00DC6D8B" w:rsidRPr="00EE3FCE" w:rsidTr="000F2845">
        <w:trPr>
          <w:trHeight w:val="790"/>
        </w:trPr>
        <w:tc>
          <w:tcPr>
            <w:tcW w:w="793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478" w:type="dxa"/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4/3/1404</w:t>
            </w:r>
          </w:p>
        </w:tc>
        <w:tc>
          <w:tcPr>
            <w:tcW w:w="1235" w:type="dxa"/>
            <w:vAlign w:val="center"/>
          </w:tcPr>
          <w:p w:rsidR="00DC6D8B" w:rsidRPr="006D5FD7" w:rsidRDefault="006D5FD7" w:rsidP="000A46C9">
            <w:pPr>
              <w:jc w:val="center"/>
            </w:pPr>
            <w:r w:rsidRPr="006D5FD7">
              <w:rPr>
                <w:rFonts w:hint="cs"/>
                <w:rtl/>
              </w:rPr>
              <w:t xml:space="preserve">یکشنبه </w:t>
            </w:r>
          </w:p>
        </w:tc>
        <w:tc>
          <w:tcPr>
            <w:tcW w:w="1508" w:type="dxa"/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آشنایی با منابع و ماخذ داروسازی ( منابع الکترونیک 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محجوب</w:t>
            </w:r>
          </w:p>
        </w:tc>
      </w:tr>
      <w:tr w:rsidR="00DC6D8B" w:rsidRPr="00EE3FCE" w:rsidTr="000F2845">
        <w:trPr>
          <w:trHeight w:val="1025"/>
        </w:trPr>
        <w:tc>
          <w:tcPr>
            <w:tcW w:w="793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478" w:type="dxa"/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11/3/1404</w:t>
            </w:r>
          </w:p>
        </w:tc>
        <w:tc>
          <w:tcPr>
            <w:tcW w:w="1235" w:type="dxa"/>
            <w:vAlign w:val="center"/>
          </w:tcPr>
          <w:p w:rsidR="00DC6D8B" w:rsidRPr="006D5FD7" w:rsidRDefault="006D5FD7" w:rsidP="000A46C9">
            <w:pPr>
              <w:jc w:val="center"/>
            </w:pPr>
            <w:r w:rsidRPr="006D5FD7">
              <w:rPr>
                <w:rFonts w:hint="cs"/>
                <w:rtl/>
              </w:rPr>
              <w:t xml:space="preserve">یکشنبه </w:t>
            </w:r>
          </w:p>
        </w:tc>
        <w:tc>
          <w:tcPr>
            <w:tcW w:w="1508" w:type="dxa"/>
            <w:vAlign w:val="center"/>
          </w:tcPr>
          <w:p w:rsidR="00DC6D8B" w:rsidRPr="006D5FD7" w:rsidRDefault="006D5FD7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مسیرورود داروها به بازار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محجوب</w:t>
            </w:r>
          </w:p>
        </w:tc>
      </w:tr>
      <w:tr w:rsidR="00DC6D8B" w:rsidRPr="00EE3FCE" w:rsidTr="000F2845">
        <w:trPr>
          <w:trHeight w:val="790"/>
        </w:trPr>
        <w:tc>
          <w:tcPr>
            <w:tcW w:w="793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478" w:type="dxa"/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فوق العاده</w:t>
            </w:r>
          </w:p>
        </w:tc>
        <w:tc>
          <w:tcPr>
            <w:tcW w:w="1235" w:type="dxa"/>
            <w:vAlign w:val="center"/>
          </w:tcPr>
          <w:p w:rsidR="00DC6D8B" w:rsidRPr="006D5FD7" w:rsidRDefault="00526ADD" w:rsidP="000A46C9">
            <w:pPr>
              <w:jc w:val="center"/>
            </w:pPr>
            <w:r w:rsidRPr="006D5FD7">
              <w:rPr>
                <w:rFonts w:hint="cs"/>
                <w:rtl/>
              </w:rPr>
              <w:t>فوق العاده</w:t>
            </w:r>
          </w:p>
        </w:tc>
        <w:tc>
          <w:tcPr>
            <w:tcW w:w="1508" w:type="dxa"/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فوق العاده</w:t>
            </w:r>
          </w:p>
        </w:tc>
        <w:tc>
          <w:tcPr>
            <w:tcW w:w="2553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نانو تکنولوژی در داروسازی</w:t>
            </w:r>
          </w:p>
        </w:tc>
        <w:tc>
          <w:tcPr>
            <w:tcW w:w="1449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دكتر محجوب</w:t>
            </w:r>
          </w:p>
        </w:tc>
      </w:tr>
      <w:tr w:rsidR="00DC6D8B" w:rsidRPr="00EE3FCE" w:rsidTr="00A279D3">
        <w:trPr>
          <w:trHeight w:val="1943"/>
        </w:trPr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فوق العاده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</w:pPr>
            <w:r w:rsidRPr="006D5FD7">
              <w:rPr>
                <w:rFonts w:hint="cs"/>
                <w:rtl/>
              </w:rPr>
              <w:t>فوق العاده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DC6D8B" w:rsidRPr="006D5FD7" w:rsidRDefault="00526ADD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فوق العاده</w:t>
            </w:r>
          </w:p>
        </w:tc>
        <w:tc>
          <w:tcPr>
            <w:tcW w:w="2553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نانو تکنولوژی در داروسازی</w:t>
            </w:r>
          </w:p>
        </w:tc>
        <w:tc>
          <w:tcPr>
            <w:tcW w:w="1449" w:type="dxa"/>
            <w:vAlign w:val="center"/>
          </w:tcPr>
          <w:p w:rsidR="00DC6D8B" w:rsidRPr="006D5FD7" w:rsidRDefault="00DC6D8B" w:rsidP="000A46C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5FD7">
              <w:rPr>
                <w:rFonts w:cs="B Nazanin" w:hint="cs"/>
                <w:b/>
                <w:bCs/>
                <w:sz w:val="24"/>
                <w:szCs w:val="24"/>
                <w:rtl/>
              </w:rPr>
              <w:t>دكتر محجوب</w:t>
            </w:r>
          </w:p>
        </w:tc>
      </w:tr>
    </w:tbl>
    <w:p w:rsidR="001C78D0" w:rsidRDefault="001C78D0" w:rsidP="00C939F2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961C73" w:rsidTr="00CF7D91">
        <w:tc>
          <w:tcPr>
            <w:tcW w:w="2310" w:type="dxa"/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استاد</w:t>
            </w:r>
          </w:p>
        </w:tc>
        <w:tc>
          <w:tcPr>
            <w:tcW w:w="2310" w:type="dxa"/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2311" w:type="dxa"/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نمره</w:t>
            </w:r>
          </w:p>
        </w:tc>
        <w:tc>
          <w:tcPr>
            <w:tcW w:w="2311" w:type="dxa"/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واحد</w:t>
            </w:r>
          </w:p>
        </w:tc>
      </w:tr>
      <w:tr w:rsidR="002011AC" w:rsidTr="00CF7D91">
        <w:tc>
          <w:tcPr>
            <w:tcW w:w="2310" w:type="dxa"/>
          </w:tcPr>
          <w:p w:rsidR="002011AC" w:rsidRDefault="002011AC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رنگچیان</w:t>
            </w:r>
          </w:p>
        </w:tc>
        <w:tc>
          <w:tcPr>
            <w:tcW w:w="2310" w:type="dxa"/>
          </w:tcPr>
          <w:p w:rsidR="002011AC" w:rsidRDefault="00CF745B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2311" w:type="dxa"/>
          </w:tcPr>
          <w:p w:rsidR="002011AC" w:rsidRDefault="00CF745B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1.25</w:t>
            </w:r>
          </w:p>
        </w:tc>
        <w:tc>
          <w:tcPr>
            <w:tcW w:w="2311" w:type="dxa"/>
          </w:tcPr>
          <w:p w:rsidR="002011AC" w:rsidRDefault="00CF745B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0.15</w:t>
            </w:r>
          </w:p>
        </w:tc>
      </w:tr>
      <w:tr w:rsidR="002011AC" w:rsidTr="00CF7D91">
        <w:tc>
          <w:tcPr>
            <w:tcW w:w="2310" w:type="dxa"/>
          </w:tcPr>
          <w:p w:rsidR="002011AC" w:rsidRDefault="002011AC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وفایی</w:t>
            </w:r>
          </w:p>
        </w:tc>
        <w:tc>
          <w:tcPr>
            <w:tcW w:w="2310" w:type="dxa"/>
          </w:tcPr>
          <w:p w:rsidR="002011AC" w:rsidRDefault="002011AC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11" w:type="dxa"/>
          </w:tcPr>
          <w:p w:rsidR="002011AC" w:rsidRDefault="002011AC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25/6</w:t>
            </w:r>
          </w:p>
        </w:tc>
        <w:tc>
          <w:tcPr>
            <w:tcW w:w="2311" w:type="dxa"/>
          </w:tcPr>
          <w:p w:rsidR="002011AC" w:rsidRDefault="002011AC" w:rsidP="002011AC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625/0</w:t>
            </w:r>
          </w:p>
        </w:tc>
      </w:tr>
      <w:tr w:rsidR="00961C73" w:rsidTr="00CF7D91">
        <w:tc>
          <w:tcPr>
            <w:tcW w:w="2310" w:type="dxa"/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</w:t>
            </w:r>
            <w:r w:rsidR="002011AC">
              <w:rPr>
                <w:rFonts w:cs="B Mitra" w:hint="cs"/>
                <w:sz w:val="28"/>
                <w:szCs w:val="28"/>
                <w:rtl/>
              </w:rPr>
              <w:t>شفیعی</w:t>
            </w:r>
          </w:p>
        </w:tc>
        <w:tc>
          <w:tcPr>
            <w:tcW w:w="2310" w:type="dxa"/>
          </w:tcPr>
          <w:p w:rsidR="00961C73" w:rsidRDefault="00CF745B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2311" w:type="dxa"/>
          </w:tcPr>
          <w:p w:rsidR="00961C73" w:rsidRDefault="00CF745B" w:rsidP="00961C7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2.5</w:t>
            </w:r>
          </w:p>
        </w:tc>
        <w:tc>
          <w:tcPr>
            <w:tcW w:w="2311" w:type="dxa"/>
          </w:tcPr>
          <w:p w:rsidR="00961C73" w:rsidRDefault="00CF745B" w:rsidP="00961C73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0.25</w:t>
            </w:r>
          </w:p>
        </w:tc>
      </w:tr>
      <w:tr w:rsidR="00961C73" w:rsidTr="00CF745B">
        <w:trPr>
          <w:trHeight w:val="458"/>
        </w:trPr>
        <w:tc>
          <w:tcPr>
            <w:tcW w:w="2310" w:type="dxa"/>
            <w:tcBorders>
              <w:bottom w:val="single" w:sz="4" w:space="0" w:color="auto"/>
            </w:tcBorders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دکتر محجوب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25/6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961C73" w:rsidRDefault="00961C73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625/0</w:t>
            </w:r>
          </w:p>
        </w:tc>
      </w:tr>
      <w:tr w:rsidR="00CF745B" w:rsidTr="00CF745B">
        <w:trPr>
          <w:trHeight w:val="525"/>
        </w:trPr>
        <w:tc>
          <w:tcPr>
            <w:tcW w:w="2310" w:type="dxa"/>
            <w:tcBorders>
              <w:top w:val="single" w:sz="4" w:space="0" w:color="auto"/>
            </w:tcBorders>
          </w:tcPr>
          <w:p w:rsidR="00CF745B" w:rsidRDefault="00CF745B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دکتر دوستی 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CF745B" w:rsidRDefault="00CF745B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CF745B" w:rsidRDefault="00CF745B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3.75</w:t>
            </w:r>
          </w:p>
        </w:tc>
        <w:tc>
          <w:tcPr>
            <w:tcW w:w="2311" w:type="dxa"/>
            <w:tcBorders>
              <w:top w:val="single" w:sz="4" w:space="0" w:color="auto"/>
            </w:tcBorders>
          </w:tcPr>
          <w:p w:rsidR="00CF745B" w:rsidRDefault="00CF745B" w:rsidP="00CF7D91">
            <w:pPr>
              <w:tabs>
                <w:tab w:val="left" w:pos="8246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0.375</w:t>
            </w:r>
          </w:p>
        </w:tc>
      </w:tr>
    </w:tbl>
    <w:p w:rsidR="00961C73" w:rsidRDefault="00961C73" w:rsidP="00C939F2">
      <w:pPr>
        <w:rPr>
          <w:rFonts w:cs="B Nazanin"/>
          <w:b/>
          <w:bCs/>
          <w:sz w:val="24"/>
          <w:szCs w:val="24"/>
          <w:rtl/>
        </w:rPr>
      </w:pPr>
    </w:p>
    <w:p w:rsidR="00961C73" w:rsidRPr="00EE3FCE" w:rsidRDefault="00961C73" w:rsidP="00C939F2">
      <w:pPr>
        <w:rPr>
          <w:rFonts w:cs="B Nazanin"/>
          <w:b/>
          <w:bCs/>
          <w:sz w:val="24"/>
          <w:szCs w:val="24"/>
        </w:rPr>
      </w:pPr>
    </w:p>
    <w:sectPr w:rsidR="00961C73" w:rsidRPr="00EE3FCE" w:rsidSect="001B03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78D0"/>
    <w:rsid w:val="000A46C9"/>
    <w:rsid w:val="000D008F"/>
    <w:rsid w:val="000E697E"/>
    <w:rsid w:val="000F2845"/>
    <w:rsid w:val="00101D91"/>
    <w:rsid w:val="0010228D"/>
    <w:rsid w:val="00133465"/>
    <w:rsid w:val="00145CF5"/>
    <w:rsid w:val="0018637F"/>
    <w:rsid w:val="001B031F"/>
    <w:rsid w:val="001C78D0"/>
    <w:rsid w:val="001E379D"/>
    <w:rsid w:val="002011AC"/>
    <w:rsid w:val="002A1232"/>
    <w:rsid w:val="002E415D"/>
    <w:rsid w:val="00311743"/>
    <w:rsid w:val="003208AA"/>
    <w:rsid w:val="00343739"/>
    <w:rsid w:val="00356240"/>
    <w:rsid w:val="003A652F"/>
    <w:rsid w:val="003C16C0"/>
    <w:rsid w:val="003F75B4"/>
    <w:rsid w:val="00472687"/>
    <w:rsid w:val="00526ADD"/>
    <w:rsid w:val="005365C3"/>
    <w:rsid w:val="00574E66"/>
    <w:rsid w:val="005A2134"/>
    <w:rsid w:val="005C131C"/>
    <w:rsid w:val="00626B85"/>
    <w:rsid w:val="00635E1E"/>
    <w:rsid w:val="006962AE"/>
    <w:rsid w:val="006D5FD7"/>
    <w:rsid w:val="0072198E"/>
    <w:rsid w:val="00757339"/>
    <w:rsid w:val="007C78E2"/>
    <w:rsid w:val="007D30D3"/>
    <w:rsid w:val="00822EB3"/>
    <w:rsid w:val="00834E1E"/>
    <w:rsid w:val="00853214"/>
    <w:rsid w:val="008F7D18"/>
    <w:rsid w:val="00901396"/>
    <w:rsid w:val="00906C4C"/>
    <w:rsid w:val="00944045"/>
    <w:rsid w:val="009553EE"/>
    <w:rsid w:val="00961C73"/>
    <w:rsid w:val="0097053C"/>
    <w:rsid w:val="009D61D9"/>
    <w:rsid w:val="009D75B5"/>
    <w:rsid w:val="009E244F"/>
    <w:rsid w:val="00A03B81"/>
    <w:rsid w:val="00A1316C"/>
    <w:rsid w:val="00A26709"/>
    <w:rsid w:val="00A279D3"/>
    <w:rsid w:val="00A77098"/>
    <w:rsid w:val="00A979C0"/>
    <w:rsid w:val="00AF2414"/>
    <w:rsid w:val="00B1351C"/>
    <w:rsid w:val="00B6211C"/>
    <w:rsid w:val="00B67403"/>
    <w:rsid w:val="00B96B82"/>
    <w:rsid w:val="00BD18ED"/>
    <w:rsid w:val="00BF15B5"/>
    <w:rsid w:val="00C231B1"/>
    <w:rsid w:val="00C34B89"/>
    <w:rsid w:val="00C91995"/>
    <w:rsid w:val="00C939F2"/>
    <w:rsid w:val="00CF745B"/>
    <w:rsid w:val="00D04087"/>
    <w:rsid w:val="00D07A97"/>
    <w:rsid w:val="00D20F42"/>
    <w:rsid w:val="00DC2775"/>
    <w:rsid w:val="00DC6D8B"/>
    <w:rsid w:val="00DF7E85"/>
    <w:rsid w:val="00E20D4F"/>
    <w:rsid w:val="00EE3FCE"/>
    <w:rsid w:val="00EE6B2B"/>
    <w:rsid w:val="00EF27E3"/>
    <w:rsid w:val="00F14844"/>
    <w:rsid w:val="00F31881"/>
    <w:rsid w:val="00F548F0"/>
    <w:rsid w:val="00F6600B"/>
    <w:rsid w:val="00F72805"/>
    <w:rsid w:val="00FA3A8F"/>
    <w:rsid w:val="00FA5BF0"/>
    <w:rsid w:val="00FD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4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8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shahidi</dc:creator>
  <cp:lastModifiedBy>pouya</cp:lastModifiedBy>
  <cp:revision>10</cp:revision>
  <dcterms:created xsi:type="dcterms:W3CDTF">2024-01-06T07:25:00Z</dcterms:created>
  <dcterms:modified xsi:type="dcterms:W3CDTF">2025-02-16T17:31:00Z</dcterms:modified>
</cp:coreProperties>
</file>